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755F" w14:textId="77777777" w:rsidR="009F3FE9" w:rsidRPr="004B5123" w:rsidRDefault="009F3FE9" w:rsidP="009F3FE9">
      <w:pPr>
        <w:pBdr>
          <w:bottom w:val="single" w:sz="4" w:space="1" w:color="auto"/>
        </w:pBdr>
        <w:spacing w:before="40" w:after="0" w:line="240" w:lineRule="auto"/>
        <w:jc w:val="right"/>
        <w:rPr>
          <w:rFonts w:ascii="Arial" w:eastAsia="Times New Roman" w:hAnsi="Arial" w:cs="Arial"/>
          <w:b/>
          <w:snapToGrid w:val="0"/>
          <w:sz w:val="36"/>
          <w:szCs w:val="36"/>
          <w:lang w:eastAsia="cs-CZ"/>
        </w:rPr>
      </w:pPr>
      <w:r w:rsidRPr="004B5123">
        <w:rPr>
          <w:rFonts w:ascii="Arial" w:eastAsia="Times New Roman" w:hAnsi="Arial" w:cs="Arial"/>
          <w:b/>
          <w:snapToGrid w:val="0"/>
          <w:sz w:val="36"/>
          <w:szCs w:val="36"/>
          <w:lang w:eastAsia="cs-CZ"/>
        </w:rPr>
        <w:t>JUDr. Milan Cellar</w:t>
      </w:r>
    </w:p>
    <w:p w14:paraId="1A2DA55D" w14:textId="77777777" w:rsidR="009F3FE9" w:rsidRPr="00824262" w:rsidRDefault="009F3FE9" w:rsidP="009F3FE9">
      <w:pPr>
        <w:spacing w:before="60"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82426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notář se sídlem ve Valašském Meziříčí</w:t>
      </w:r>
    </w:p>
    <w:p w14:paraId="642DB155" w14:textId="77777777" w:rsidR="009F3FE9" w:rsidRDefault="009F3FE9" w:rsidP="009F3FE9">
      <w:pPr>
        <w:spacing w:before="60"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kancelář: </w:t>
      </w:r>
      <w:r w:rsidRPr="004B512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Sokolská 540/18,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757 01 </w:t>
      </w:r>
      <w:r w:rsidRPr="004B512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Valašské Meziříčí</w:t>
      </w:r>
    </w:p>
    <w:p w14:paraId="47F8EDD5" w14:textId="77777777" w:rsidR="009F3FE9" w:rsidRPr="004B5123" w:rsidRDefault="009F3FE9" w:rsidP="009F3FE9">
      <w:pPr>
        <w:pBdr>
          <w:bottom w:val="single" w:sz="4" w:space="1" w:color="auto"/>
        </w:pBdr>
        <w:spacing w:before="40"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tel.: 570 572 572, e-mail: </w:t>
      </w:r>
      <w:r w:rsidRPr="004B512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notar@notarvalmez.cz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 www.notarvalmez.cz</w:t>
      </w:r>
    </w:p>
    <w:p w14:paraId="39D415D5" w14:textId="77777777" w:rsidR="006C7EB6" w:rsidRDefault="006C7EB6" w:rsidP="006C7E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1934A2" w14:textId="2104378E" w:rsidR="006C7EB6" w:rsidRDefault="009F3FE9" w:rsidP="006C7E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E9">
        <w:rPr>
          <w:rFonts w:ascii="Arial" w:eastAsia="Times New Roman" w:hAnsi="Arial" w:cs="Arial"/>
          <w:sz w:val="24"/>
          <w:szCs w:val="24"/>
          <w:lang w:eastAsia="cs-CZ"/>
        </w:rPr>
        <w:t xml:space="preserve">Okresní soud ve Vsetíně - pobočka Valašské Meziříčí </w:t>
      </w:r>
    </w:p>
    <w:p w14:paraId="25986B2A" w14:textId="77777777" w:rsidR="006C7EB6" w:rsidRDefault="009F3FE9" w:rsidP="006C7E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50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Dědické oddělení </w:t>
      </w:r>
    </w:p>
    <w:p w14:paraId="1386E002" w14:textId="77777777" w:rsidR="006C7EB6" w:rsidRDefault="009F3FE9" w:rsidP="006C7E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E9">
        <w:rPr>
          <w:rFonts w:ascii="Arial" w:eastAsia="Times New Roman" w:hAnsi="Arial" w:cs="Arial"/>
          <w:sz w:val="24"/>
          <w:szCs w:val="24"/>
          <w:lang w:eastAsia="cs-CZ"/>
        </w:rPr>
        <w:t xml:space="preserve">Legií 1374 </w:t>
      </w:r>
    </w:p>
    <w:p w14:paraId="0C8FBD3B" w14:textId="4479F114" w:rsidR="006C7EB6" w:rsidRDefault="009F3FE9" w:rsidP="006C7E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E9">
        <w:rPr>
          <w:rFonts w:ascii="Arial" w:eastAsia="Times New Roman" w:hAnsi="Arial" w:cs="Arial"/>
          <w:sz w:val="24"/>
          <w:szCs w:val="24"/>
          <w:lang w:eastAsia="cs-CZ"/>
        </w:rPr>
        <w:t>757 01 Valašské Meziříčí</w:t>
      </w:r>
    </w:p>
    <w:p w14:paraId="15225FE3" w14:textId="77777777" w:rsidR="006C7EB6" w:rsidRDefault="006C7EB6" w:rsidP="006C7E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3AEA92" w14:textId="015B3FD4" w:rsidR="009F3FE9" w:rsidRDefault="009F3FE9" w:rsidP="006C7E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9F3FE9">
        <w:rPr>
          <w:rFonts w:ascii="Arial" w:eastAsia="Times New Roman" w:hAnsi="Arial" w:cs="Arial"/>
          <w:sz w:val="24"/>
          <w:szCs w:val="24"/>
          <w:lang w:eastAsia="cs-CZ"/>
        </w:rPr>
        <w:t xml:space="preserve">ůvodní </w:t>
      </w:r>
      <w:r>
        <w:rPr>
          <w:rFonts w:ascii="Arial" w:eastAsia="Times New Roman" w:hAnsi="Arial" w:cs="Arial"/>
          <w:sz w:val="24"/>
          <w:szCs w:val="24"/>
          <w:lang w:eastAsia="cs-CZ"/>
        </w:rPr>
        <w:t>spisová značka: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 D …</w:t>
      </w:r>
      <w:r w:rsidR="00A050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../…………</w:t>
      </w:r>
    </w:p>
    <w:p w14:paraId="64D085D2" w14:textId="4AE1304E" w:rsidR="009F3FE9" w:rsidRPr="00A050BB" w:rsidRDefault="009F3FE9" w:rsidP="009F3F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050B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Návrh na dodatečné projednání pozůstalosti</w:t>
      </w:r>
    </w:p>
    <w:p w14:paraId="3C07105B" w14:textId="26C1F391" w:rsidR="00F167D9" w:rsidRDefault="00F167D9" w:rsidP="00F167D9">
      <w:pPr>
        <w:spacing w:after="24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Já, níže podepsaný/podepsaná ………………………………., nar.</w:t>
      </w:r>
      <w:r w:rsidR="00BA7B44"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7B4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………………, </w:t>
      </w:r>
    </w:p>
    <w:p w14:paraId="34A19F03" w14:textId="088E45A1" w:rsidR="00F167D9" w:rsidRDefault="00F167D9" w:rsidP="00F167D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bydlištěm ……………………………………</w:t>
      </w:r>
      <w:r w:rsidR="00206B3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>….., telefon ………………</w:t>
      </w:r>
      <w:r w:rsidR="00206B37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…,</w:t>
      </w:r>
    </w:p>
    <w:p w14:paraId="5A347540" w14:textId="65A9B910" w:rsidR="00F167D9" w:rsidRDefault="00F167D9" w:rsidP="00F167D9">
      <w:pPr>
        <w:spacing w:after="24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9F3FE9">
        <w:rPr>
          <w:rFonts w:ascii="Arial" w:eastAsia="Times New Roman" w:hAnsi="Arial" w:cs="Arial"/>
          <w:sz w:val="24"/>
          <w:szCs w:val="24"/>
          <w:lang w:eastAsia="cs-CZ"/>
        </w:rPr>
        <w:t xml:space="preserve">ádám tímto o dodatečné projednání </w:t>
      </w:r>
      <w:r>
        <w:rPr>
          <w:rFonts w:ascii="Arial" w:eastAsia="Times New Roman" w:hAnsi="Arial" w:cs="Arial"/>
          <w:sz w:val="24"/>
          <w:szCs w:val="24"/>
          <w:lang w:eastAsia="cs-CZ"/>
        </w:rPr>
        <w:t>pozůstalosti</w:t>
      </w:r>
      <w:r w:rsidRPr="009F3F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221226" w14:textId="092F82AB" w:rsidR="009F3FE9" w:rsidRDefault="009F3FE9" w:rsidP="00F167D9">
      <w:pPr>
        <w:spacing w:after="24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po: ………………………………………………………………………………………………</w:t>
      </w:r>
    </w:p>
    <w:p w14:paraId="6E37ED3A" w14:textId="2623CB45" w:rsidR="009F3FE9" w:rsidRDefault="009F3FE9" w:rsidP="00F167D9">
      <w:pPr>
        <w:spacing w:after="24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nar.</w:t>
      </w:r>
      <w:r w:rsidR="00952A30"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>
        <w:rPr>
          <w:rFonts w:ascii="Arial" w:eastAsia="Times New Roman" w:hAnsi="Arial" w:cs="Arial"/>
          <w:sz w:val="24"/>
          <w:szCs w:val="24"/>
          <w:lang w:eastAsia="cs-CZ"/>
        </w:rPr>
        <w:t>: ……</w:t>
      </w:r>
      <w:r w:rsidR="00952A30">
        <w:rPr>
          <w:rFonts w:ascii="Arial" w:eastAsia="Times New Roman" w:hAnsi="Arial" w:cs="Arial"/>
          <w:sz w:val="24"/>
          <w:szCs w:val="24"/>
          <w:lang w:eastAsia="cs-CZ"/>
        </w:rPr>
        <w:t>…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…………………………………….………………………</w:t>
      </w:r>
      <w:r w:rsidR="00F167D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</w:p>
    <w:p w14:paraId="06386913" w14:textId="3AC20D36" w:rsidR="009F3FE9" w:rsidRDefault="009F3FE9" w:rsidP="00F167D9">
      <w:pPr>
        <w:spacing w:after="24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posl. místo trvalého pobytu: …………………………………………………………………..</w:t>
      </w:r>
    </w:p>
    <w:p w14:paraId="79564276" w14:textId="6BE3F0E1" w:rsidR="009F3FE9" w:rsidRDefault="009F3FE9" w:rsidP="009C135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zemř. dne: ……………………………………………………………………………………...</w:t>
      </w:r>
    </w:p>
    <w:p w14:paraId="7835DD66" w14:textId="33441A59" w:rsidR="00F167D9" w:rsidRDefault="00F167D9" w:rsidP="00F167D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3FE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412CCC">
        <w:rPr>
          <w:rFonts w:ascii="Arial" w:eastAsia="Times New Roman" w:hAnsi="Arial" w:cs="Arial"/>
          <w:sz w:val="24"/>
          <w:szCs w:val="24"/>
          <w:lang w:eastAsia="cs-CZ"/>
        </w:rPr>
        <w:t xml:space="preserve"> toho</w:t>
      </w:r>
      <w:r w:rsidRPr="009F3FE9">
        <w:rPr>
          <w:rFonts w:ascii="Arial" w:eastAsia="Times New Roman" w:hAnsi="Arial" w:cs="Arial"/>
          <w:sz w:val="24"/>
          <w:szCs w:val="24"/>
          <w:lang w:eastAsia="cs-CZ"/>
        </w:rPr>
        <w:t xml:space="preserve"> důvodu, že vyšel najevo nový majetek, který pravděpodobně náleží zůstaviteli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/ zůstavitelce</w:t>
      </w:r>
      <w:r w:rsidRPr="009F3FE9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9F3FE9">
        <w:rPr>
          <w:rFonts w:ascii="Arial" w:eastAsia="Times New Roman" w:hAnsi="Arial" w:cs="Arial"/>
          <w:sz w:val="24"/>
          <w:szCs w:val="24"/>
          <w:lang w:eastAsia="cs-CZ"/>
        </w:rPr>
        <w:t xml:space="preserve"> který nebyl dosud projednán, a to:</w:t>
      </w:r>
    </w:p>
    <w:p w14:paraId="79939C26" w14:textId="5511DD8C" w:rsidR="00F167D9" w:rsidRDefault="00F167D9" w:rsidP="00206B37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296D1635" w14:textId="359B73A8" w:rsidR="00206B37" w:rsidRDefault="00206B37" w:rsidP="00206B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 návrhu přikládám všechny mně známé podklady. </w:t>
      </w:r>
    </w:p>
    <w:p w14:paraId="65EA3C02" w14:textId="298DC940" w:rsidR="009F3FE9" w:rsidRPr="009F3FE9" w:rsidRDefault="00F167D9" w:rsidP="00206B37">
      <w:pPr>
        <w:spacing w:before="240" w:after="24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…………………… dne ………………….</w:t>
      </w:r>
    </w:p>
    <w:p w14:paraId="7CD81AE5" w14:textId="77777777" w:rsidR="009C1358" w:rsidRDefault="009C1358" w:rsidP="009F3F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C72915" w14:textId="63C6F95A" w:rsidR="00F167D9" w:rsidRDefault="00F167D9" w:rsidP="009F3F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………………………………..</w:t>
      </w:r>
    </w:p>
    <w:p w14:paraId="7D2A4B20" w14:textId="7E284BAC" w:rsidR="00FE3123" w:rsidRPr="009F3FE9" w:rsidRDefault="00F167D9" w:rsidP="00A050B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podpis</w:t>
      </w:r>
    </w:p>
    <w:sectPr w:rsidR="00FE3123" w:rsidRPr="009F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4"/>
    <w:rsid w:val="00206B37"/>
    <w:rsid w:val="002B31C7"/>
    <w:rsid w:val="00412CCC"/>
    <w:rsid w:val="006C7EB6"/>
    <w:rsid w:val="009006C4"/>
    <w:rsid w:val="00952A30"/>
    <w:rsid w:val="009C1358"/>
    <w:rsid w:val="009F3FE9"/>
    <w:rsid w:val="00A050BB"/>
    <w:rsid w:val="00BA7B44"/>
    <w:rsid w:val="00F167D9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749"/>
  <w15:chartTrackingRefBased/>
  <w15:docId w15:val="{B1FB0B1F-E7FD-4BD1-A098-657C0C4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">
    <w:name w:val="form"/>
    <w:basedOn w:val="Normln"/>
    <w:rsid w:val="009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-width-const">
    <w:name w:val="label-width-const"/>
    <w:basedOn w:val="Standardnpsmoodstavce"/>
    <w:rsid w:val="009F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Milan Cellar | Notářská kancelář</dc:creator>
  <cp:keywords/>
  <dc:description/>
  <cp:lastModifiedBy>JUDr. Milan Cellar | Notářská kancelář</cp:lastModifiedBy>
  <cp:revision>8</cp:revision>
  <dcterms:created xsi:type="dcterms:W3CDTF">2020-01-19T15:30:00Z</dcterms:created>
  <dcterms:modified xsi:type="dcterms:W3CDTF">2020-01-20T17:59:00Z</dcterms:modified>
</cp:coreProperties>
</file>